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6326" w14:textId="77777777" w:rsidR="00FE4DCA" w:rsidRPr="003A0316" w:rsidRDefault="00DC211F" w:rsidP="00DC211F">
      <w:pPr>
        <w:pStyle w:val="Kop1"/>
        <w:rPr>
          <w:rFonts w:ascii="Aptos" w:hAnsi="Aptos"/>
        </w:rPr>
      </w:pPr>
      <w:r w:rsidRPr="003A0316">
        <w:rPr>
          <w:rFonts w:ascii="Aptos" w:hAnsi="Aptos"/>
        </w:rPr>
        <w:t>Een genummerde lijst</w:t>
      </w:r>
    </w:p>
    <w:p w14:paraId="392A724F" w14:textId="77777777" w:rsidR="00DC211F" w:rsidRPr="003A0316" w:rsidRDefault="00DC211F" w:rsidP="00DC211F">
      <w:pPr>
        <w:rPr>
          <w:rFonts w:ascii="Aptos" w:hAnsi="Aptos"/>
        </w:rPr>
      </w:pPr>
      <w:r w:rsidRPr="003A0316">
        <w:rPr>
          <w:rFonts w:ascii="Aptos" w:hAnsi="Aptos"/>
        </w:rPr>
        <w:t>Agenda:</w:t>
      </w:r>
    </w:p>
    <w:p w14:paraId="2C7021CF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Welkom</w:t>
      </w:r>
    </w:p>
    <w:p w14:paraId="64CDC542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Vaststellen agenda</w:t>
      </w:r>
    </w:p>
    <w:p w14:paraId="4515649F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Notulen vorige vergadering</w:t>
      </w:r>
    </w:p>
    <w:p w14:paraId="60C1F3F6" w14:textId="77777777" w:rsidR="00563D7A" w:rsidRPr="003A0316" w:rsidRDefault="00563D7A" w:rsidP="00563D7A">
      <w:pPr>
        <w:pStyle w:val="Lijstalinea"/>
        <w:numPr>
          <w:ilvl w:val="0"/>
          <w:numId w:val="1"/>
        </w:numPr>
        <w:rPr>
          <w:rFonts w:ascii="Aptos" w:hAnsi="Aptos"/>
        </w:rPr>
      </w:pPr>
    </w:p>
    <w:p w14:paraId="0BB91A28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Verkiezing nieuwe bestuursleden</w:t>
      </w:r>
    </w:p>
    <w:p w14:paraId="572D38B0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Beleidsnota 2014</w:t>
      </w:r>
      <w:r w:rsidRPr="003A0316">
        <w:rPr>
          <w:rFonts w:ascii="Aptos" w:hAnsi="Aptos"/>
        </w:rPr>
        <w:br/>
        <w:t xml:space="preserve">Gastspreker: Jan </w:t>
      </w:r>
      <w:proofErr w:type="spellStart"/>
      <w:r w:rsidRPr="003A0316">
        <w:rPr>
          <w:rFonts w:ascii="Aptos" w:hAnsi="Aptos"/>
        </w:rPr>
        <w:t>Smalink</w:t>
      </w:r>
      <w:proofErr w:type="spellEnd"/>
    </w:p>
    <w:p w14:paraId="7CE48EB3" w14:textId="77777777" w:rsidR="00DC211F" w:rsidRPr="003A0316" w:rsidRDefault="00DC211F" w:rsidP="00DC211F">
      <w:pPr>
        <w:pStyle w:val="Lijstalinea"/>
        <w:numPr>
          <w:ilvl w:val="0"/>
          <w:numId w:val="1"/>
        </w:numPr>
        <w:rPr>
          <w:rFonts w:ascii="Aptos" w:hAnsi="Aptos"/>
        </w:rPr>
      </w:pPr>
      <w:r w:rsidRPr="003A0316">
        <w:rPr>
          <w:rFonts w:ascii="Aptos" w:hAnsi="Aptos"/>
        </w:rPr>
        <w:t>…enzovoort.</w:t>
      </w:r>
    </w:p>
    <w:p w14:paraId="67437644" w14:textId="77777777" w:rsidR="00DC211F" w:rsidRPr="003A0316" w:rsidRDefault="00DC211F" w:rsidP="00DC211F">
      <w:pPr>
        <w:rPr>
          <w:rFonts w:ascii="Aptos" w:hAnsi="Aptos"/>
        </w:rPr>
      </w:pPr>
    </w:p>
    <w:p w14:paraId="221CF7AE" w14:textId="77777777" w:rsidR="00DC211F" w:rsidRPr="003A0316" w:rsidRDefault="00DC211F" w:rsidP="00DC211F">
      <w:pPr>
        <w:pStyle w:val="Kop1"/>
        <w:rPr>
          <w:rFonts w:ascii="Aptos" w:hAnsi="Aptos"/>
        </w:rPr>
      </w:pPr>
      <w:r w:rsidRPr="003A0316">
        <w:rPr>
          <w:rFonts w:ascii="Aptos" w:hAnsi="Aptos"/>
        </w:rPr>
        <w:t>Een ongenummerde lijst</w:t>
      </w:r>
    </w:p>
    <w:p w14:paraId="4C56940B" w14:textId="77777777" w:rsidR="00DC211F" w:rsidRPr="003A0316" w:rsidRDefault="00DC211F" w:rsidP="003A5B19">
      <w:pPr>
        <w:pStyle w:val="Lijstalinea"/>
        <w:numPr>
          <w:ilvl w:val="0"/>
          <w:numId w:val="10"/>
        </w:numPr>
        <w:rPr>
          <w:rFonts w:ascii="Aptos" w:hAnsi="Aptos"/>
        </w:rPr>
      </w:pPr>
      <w:r w:rsidRPr="003A0316">
        <w:rPr>
          <w:rFonts w:ascii="Aptos" w:hAnsi="Aptos"/>
        </w:rPr>
        <w:t>Peer</w:t>
      </w:r>
    </w:p>
    <w:p w14:paraId="307A4EED" w14:textId="77777777" w:rsidR="00DC211F" w:rsidRPr="003A0316" w:rsidRDefault="00DC211F" w:rsidP="003A5B19">
      <w:pPr>
        <w:pStyle w:val="Lijstalinea"/>
        <w:numPr>
          <w:ilvl w:val="0"/>
          <w:numId w:val="10"/>
        </w:numPr>
        <w:rPr>
          <w:rFonts w:ascii="Aptos" w:hAnsi="Aptos"/>
        </w:rPr>
      </w:pPr>
      <w:r w:rsidRPr="003A0316">
        <w:rPr>
          <w:rFonts w:ascii="Aptos" w:hAnsi="Aptos"/>
        </w:rPr>
        <w:t>Appel</w:t>
      </w:r>
    </w:p>
    <w:p w14:paraId="5F32A746" w14:textId="77777777" w:rsidR="00DC211F" w:rsidRPr="003A0316" w:rsidRDefault="00DC211F" w:rsidP="003A5B19">
      <w:pPr>
        <w:pStyle w:val="Lijstalinea"/>
        <w:numPr>
          <w:ilvl w:val="0"/>
          <w:numId w:val="10"/>
        </w:numPr>
        <w:rPr>
          <w:rFonts w:ascii="Aptos" w:hAnsi="Aptos"/>
        </w:rPr>
      </w:pPr>
      <w:r w:rsidRPr="003A0316">
        <w:rPr>
          <w:rFonts w:ascii="Aptos" w:hAnsi="Aptos"/>
        </w:rPr>
        <w:t>Banaan</w:t>
      </w:r>
    </w:p>
    <w:p w14:paraId="354805B7" w14:textId="77777777" w:rsidR="00DC211F" w:rsidRPr="003A0316" w:rsidRDefault="00DC211F" w:rsidP="003A5B19">
      <w:pPr>
        <w:pStyle w:val="Lijstalinea"/>
        <w:numPr>
          <w:ilvl w:val="0"/>
          <w:numId w:val="10"/>
        </w:numPr>
        <w:rPr>
          <w:rFonts w:ascii="Aptos" w:hAnsi="Aptos"/>
        </w:rPr>
      </w:pPr>
      <w:r w:rsidRPr="003A0316">
        <w:rPr>
          <w:rFonts w:ascii="Aptos" w:hAnsi="Aptos"/>
        </w:rPr>
        <w:t>Mandarijn</w:t>
      </w:r>
    </w:p>
    <w:p w14:paraId="27101CCB" w14:textId="77777777" w:rsidR="00DC211F" w:rsidRPr="003A0316" w:rsidRDefault="00DC211F" w:rsidP="003A5B19">
      <w:pPr>
        <w:pStyle w:val="Lijstalinea"/>
        <w:numPr>
          <w:ilvl w:val="0"/>
          <w:numId w:val="10"/>
        </w:numPr>
        <w:rPr>
          <w:rFonts w:ascii="Aptos" w:hAnsi="Aptos"/>
        </w:rPr>
      </w:pPr>
      <w:r w:rsidRPr="003A0316">
        <w:rPr>
          <w:rFonts w:ascii="Aptos" w:hAnsi="Aptos"/>
        </w:rPr>
        <w:t>Sinaasappel</w:t>
      </w:r>
    </w:p>
    <w:p w14:paraId="302D4D05" w14:textId="77777777" w:rsidR="00DC211F" w:rsidRPr="003A0316" w:rsidRDefault="00DC211F" w:rsidP="00DC211F">
      <w:pPr>
        <w:rPr>
          <w:rFonts w:ascii="Aptos" w:hAnsi="Aptos"/>
        </w:rPr>
      </w:pPr>
    </w:p>
    <w:p w14:paraId="54F09846" w14:textId="77777777" w:rsidR="00563D7A" w:rsidRPr="003A0316" w:rsidRDefault="00563D7A" w:rsidP="00563D7A">
      <w:pPr>
        <w:pStyle w:val="Kop1"/>
        <w:rPr>
          <w:rFonts w:ascii="Aptos" w:hAnsi="Aptos"/>
        </w:rPr>
      </w:pPr>
      <w:r w:rsidRPr="003A0316">
        <w:rPr>
          <w:rFonts w:ascii="Aptos" w:hAnsi="Aptos"/>
        </w:rPr>
        <w:t>Een genummerde lijst met meerdere niveaus</w:t>
      </w:r>
    </w:p>
    <w:p w14:paraId="2D0E9F01" w14:textId="2B025501" w:rsidR="00563D7A" w:rsidRPr="003A0316" w:rsidRDefault="00563D7A" w:rsidP="00C067F9">
      <w:pPr>
        <w:pStyle w:val="Lijstalinea"/>
        <w:numPr>
          <w:ilvl w:val="0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Hoofdstuk 1 – Kennismaken met Word 20</w:t>
      </w:r>
      <w:r w:rsidR="003A5B19" w:rsidRPr="003A0316">
        <w:rPr>
          <w:rFonts w:ascii="Aptos" w:hAnsi="Aptos"/>
        </w:rPr>
        <w:t>2</w:t>
      </w:r>
      <w:r w:rsidR="003A0316">
        <w:rPr>
          <w:rFonts w:ascii="Aptos" w:hAnsi="Aptos"/>
        </w:rPr>
        <w:t>4</w:t>
      </w:r>
    </w:p>
    <w:p w14:paraId="24F6C095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Introductie</w:t>
      </w:r>
    </w:p>
    <w:p w14:paraId="2946D817" w14:textId="455D99D2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Word 20</w:t>
      </w:r>
      <w:r w:rsidR="003A5B19" w:rsidRPr="003A0316">
        <w:rPr>
          <w:rFonts w:ascii="Aptos" w:hAnsi="Aptos"/>
        </w:rPr>
        <w:t>2</w:t>
      </w:r>
      <w:r w:rsidR="003A0316">
        <w:rPr>
          <w:rFonts w:ascii="Aptos" w:hAnsi="Aptos"/>
        </w:rPr>
        <w:t>4</w:t>
      </w:r>
      <w:r w:rsidRPr="003A0316">
        <w:rPr>
          <w:rFonts w:ascii="Aptos" w:hAnsi="Aptos"/>
        </w:rPr>
        <w:t xml:space="preserve"> starten</w:t>
      </w:r>
    </w:p>
    <w:p w14:paraId="1DDCBA88" w14:textId="77777777" w:rsidR="00563D7A" w:rsidRPr="003A0316" w:rsidRDefault="00563D7A" w:rsidP="00C067F9">
      <w:pPr>
        <w:pStyle w:val="Lijstalinea"/>
        <w:numPr>
          <w:ilvl w:val="2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Starten</w:t>
      </w:r>
    </w:p>
    <w:p w14:paraId="37ECB485" w14:textId="77777777" w:rsidR="00563D7A" w:rsidRPr="003A0316" w:rsidRDefault="00563D7A" w:rsidP="00C067F9">
      <w:pPr>
        <w:pStyle w:val="Lijstalinea"/>
        <w:numPr>
          <w:ilvl w:val="2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Beginscherm en het lint</w:t>
      </w:r>
    </w:p>
    <w:p w14:paraId="0ED6263D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Word sluiten</w:t>
      </w:r>
    </w:p>
    <w:p w14:paraId="4885B66B" w14:textId="46F4A136" w:rsidR="00563D7A" w:rsidRPr="003A0316" w:rsidRDefault="00A014EB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Het venster van Word 20</w:t>
      </w:r>
      <w:r w:rsidR="003A5B19" w:rsidRPr="003A0316">
        <w:rPr>
          <w:rFonts w:ascii="Aptos" w:hAnsi="Aptos"/>
        </w:rPr>
        <w:t>2</w:t>
      </w:r>
      <w:r w:rsidR="003A0316">
        <w:rPr>
          <w:rFonts w:ascii="Aptos" w:hAnsi="Aptos"/>
        </w:rPr>
        <w:t>4</w:t>
      </w:r>
    </w:p>
    <w:p w14:paraId="4CB412EB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…</w:t>
      </w:r>
    </w:p>
    <w:p w14:paraId="3346985D" w14:textId="77777777" w:rsidR="00563D7A" w:rsidRPr="003A0316" w:rsidRDefault="00F86C9C" w:rsidP="00C067F9">
      <w:pPr>
        <w:pStyle w:val="Lijstalinea"/>
        <w:numPr>
          <w:ilvl w:val="0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 xml:space="preserve">Hoofdstuk 2 – </w:t>
      </w:r>
      <w:r w:rsidR="00563D7A" w:rsidRPr="003A0316">
        <w:rPr>
          <w:rFonts w:ascii="Aptos" w:hAnsi="Aptos"/>
        </w:rPr>
        <w:t>Uw eerste document</w:t>
      </w:r>
    </w:p>
    <w:p w14:paraId="364FFD34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Tekst typen</w:t>
      </w:r>
    </w:p>
    <w:p w14:paraId="35B1906E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Tekst opslaan</w:t>
      </w:r>
    </w:p>
    <w:p w14:paraId="77FE8BF2" w14:textId="77777777" w:rsidR="00563D7A" w:rsidRPr="003A0316" w:rsidRDefault="00563D7A" w:rsidP="00C067F9">
      <w:pPr>
        <w:pStyle w:val="Lijstalinea"/>
        <w:numPr>
          <w:ilvl w:val="2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Opslaan en Opslaan als</w:t>
      </w:r>
    </w:p>
    <w:p w14:paraId="7B4BC7C2" w14:textId="77777777" w:rsidR="00563D7A" w:rsidRPr="003A0316" w:rsidRDefault="00563D7A" w:rsidP="00C067F9">
      <w:pPr>
        <w:pStyle w:val="Lijstalinea"/>
        <w:numPr>
          <w:ilvl w:val="2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Het document sluiten</w:t>
      </w:r>
    </w:p>
    <w:p w14:paraId="253B5FA1" w14:textId="77777777" w:rsidR="00563D7A" w:rsidRPr="003A0316" w:rsidRDefault="00563D7A" w:rsidP="00C067F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Bestandsnaam kiezen</w:t>
      </w:r>
    </w:p>
    <w:p w14:paraId="71D06A98" w14:textId="77777777" w:rsidR="00563D7A" w:rsidRPr="003A0316" w:rsidRDefault="00F86C9C" w:rsidP="00C067F9">
      <w:pPr>
        <w:pStyle w:val="Lijstalinea"/>
        <w:numPr>
          <w:ilvl w:val="0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 xml:space="preserve">Hoofdstuk 3 – </w:t>
      </w:r>
      <w:r w:rsidR="00563D7A" w:rsidRPr="003A0316">
        <w:rPr>
          <w:rFonts w:ascii="Aptos" w:hAnsi="Aptos"/>
        </w:rPr>
        <w:t>Werken</w:t>
      </w:r>
      <w:r w:rsidRPr="003A0316">
        <w:rPr>
          <w:rFonts w:ascii="Aptos" w:hAnsi="Aptos"/>
        </w:rPr>
        <w:t xml:space="preserve"> </w:t>
      </w:r>
      <w:r w:rsidR="00563D7A" w:rsidRPr="003A0316">
        <w:rPr>
          <w:rFonts w:ascii="Aptos" w:hAnsi="Aptos"/>
        </w:rPr>
        <w:t>met sjablonen</w:t>
      </w:r>
    </w:p>
    <w:p w14:paraId="29651A07" w14:textId="60724B3F" w:rsidR="00C067F9" w:rsidRPr="003A0316" w:rsidRDefault="00563D7A" w:rsidP="003A5B19">
      <w:pPr>
        <w:pStyle w:val="Lijstalinea"/>
        <w:numPr>
          <w:ilvl w:val="1"/>
          <w:numId w:val="8"/>
        </w:numPr>
        <w:rPr>
          <w:rFonts w:ascii="Aptos" w:hAnsi="Aptos"/>
        </w:rPr>
      </w:pPr>
      <w:r w:rsidRPr="003A0316">
        <w:rPr>
          <w:rFonts w:ascii="Aptos" w:hAnsi="Aptos"/>
        </w:rPr>
        <w:t>…enzovoort</w:t>
      </w:r>
    </w:p>
    <w:p w14:paraId="1BBD8ADA" w14:textId="5D15DDCD" w:rsidR="00244F5B" w:rsidRPr="003A0316" w:rsidRDefault="00244F5B" w:rsidP="00244F5B">
      <w:pPr>
        <w:rPr>
          <w:rFonts w:ascii="Aptos" w:hAnsi="Aptos"/>
        </w:rPr>
      </w:pPr>
    </w:p>
    <w:p w14:paraId="2AEAE162" w14:textId="0FD53343" w:rsidR="00244F5B" w:rsidRPr="003A0316" w:rsidRDefault="00244F5B" w:rsidP="00244F5B">
      <w:pPr>
        <w:rPr>
          <w:rFonts w:ascii="Aptos" w:hAnsi="Aptos"/>
        </w:rPr>
      </w:pPr>
    </w:p>
    <w:p w14:paraId="011C4FD6" w14:textId="3BD32080" w:rsidR="00244F5B" w:rsidRPr="003A0316" w:rsidRDefault="00244F5B" w:rsidP="00244F5B">
      <w:pPr>
        <w:rPr>
          <w:rFonts w:ascii="Aptos" w:hAnsi="Aptos"/>
        </w:rPr>
      </w:pPr>
      <w:r w:rsidRPr="003A0316">
        <w:rPr>
          <w:rFonts w:ascii="Aptos" w:hAnsi="Aptos"/>
        </w:rPr>
        <w:t>1.</w:t>
      </w:r>
      <w:r w:rsidRPr="003A0316">
        <w:rPr>
          <w:rFonts w:ascii="Aptos" w:hAnsi="Aptos"/>
        </w:rPr>
        <w:tab/>
      </w:r>
    </w:p>
    <w:sectPr w:rsidR="00244F5B" w:rsidRPr="003A0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606F"/>
    <w:multiLevelType w:val="hybridMultilevel"/>
    <w:tmpl w:val="9B769A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C4AC2"/>
    <w:multiLevelType w:val="hybridMultilevel"/>
    <w:tmpl w:val="981CE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6860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7E1D0D"/>
    <w:multiLevelType w:val="hybridMultilevel"/>
    <w:tmpl w:val="8376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7116"/>
    <w:multiLevelType w:val="hybridMultilevel"/>
    <w:tmpl w:val="4B2E7A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545D02"/>
    <w:multiLevelType w:val="hybridMultilevel"/>
    <w:tmpl w:val="9B661258"/>
    <w:lvl w:ilvl="0" w:tplc="0413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5F486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606CFF"/>
    <w:multiLevelType w:val="hybridMultilevel"/>
    <w:tmpl w:val="021662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E18A3"/>
    <w:multiLevelType w:val="hybridMultilevel"/>
    <w:tmpl w:val="CD3E5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57ED8"/>
    <w:multiLevelType w:val="hybridMultilevel"/>
    <w:tmpl w:val="68142C68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B319A"/>
    <w:multiLevelType w:val="hybridMultilevel"/>
    <w:tmpl w:val="62CC97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11046">
    <w:abstractNumId w:val="7"/>
  </w:num>
  <w:num w:numId="2" w16cid:durableId="873231927">
    <w:abstractNumId w:val="9"/>
  </w:num>
  <w:num w:numId="3" w16cid:durableId="423965318">
    <w:abstractNumId w:val="6"/>
  </w:num>
  <w:num w:numId="4" w16cid:durableId="1384983221">
    <w:abstractNumId w:val="0"/>
  </w:num>
  <w:num w:numId="5" w16cid:durableId="1148129669">
    <w:abstractNumId w:val="1"/>
  </w:num>
  <w:num w:numId="6" w16cid:durableId="348290644">
    <w:abstractNumId w:val="4"/>
  </w:num>
  <w:num w:numId="7" w16cid:durableId="1934700461">
    <w:abstractNumId w:val="8"/>
  </w:num>
  <w:num w:numId="8" w16cid:durableId="1492138088">
    <w:abstractNumId w:val="2"/>
  </w:num>
  <w:num w:numId="9" w16cid:durableId="771128575">
    <w:abstractNumId w:val="3"/>
  </w:num>
  <w:num w:numId="10" w16cid:durableId="89620148">
    <w:abstractNumId w:val="5"/>
  </w:num>
  <w:num w:numId="11" w16cid:durableId="1620838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11F"/>
    <w:rsid w:val="00244F5B"/>
    <w:rsid w:val="002E4E77"/>
    <w:rsid w:val="003A0316"/>
    <w:rsid w:val="003A5B19"/>
    <w:rsid w:val="00563D7A"/>
    <w:rsid w:val="007960C7"/>
    <w:rsid w:val="007D68FD"/>
    <w:rsid w:val="00A014EB"/>
    <w:rsid w:val="00AE1B62"/>
    <w:rsid w:val="00C067F9"/>
    <w:rsid w:val="00DC211F"/>
    <w:rsid w:val="00E12174"/>
    <w:rsid w:val="00F86C9C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BEB5"/>
  <w15:chartTrackingRefBased/>
  <w15:docId w15:val="{E0B896C7-B34C-4BEB-BF23-8BFEF48C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C21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C21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DC2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3</vt:i4>
      </vt:variant>
    </vt:vector>
  </HeadingPairs>
  <TitlesOfParts>
    <vt:vector size="4" baseType="lpstr">
      <vt:lpstr/>
      <vt:lpstr>Een genummerde lijst</vt:lpstr>
      <vt:lpstr>Een ongenummerde lijst</vt:lpstr>
      <vt:lpstr>Een genummerde lijst met meerdere niveaus</vt:lpstr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8</cp:revision>
  <dcterms:created xsi:type="dcterms:W3CDTF">2015-09-25T07:34:00Z</dcterms:created>
  <dcterms:modified xsi:type="dcterms:W3CDTF">2024-10-11T09:27:00Z</dcterms:modified>
</cp:coreProperties>
</file>